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339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11339"/>
      </w:tblGrid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  <w:tr w:rsidR="00622DF2" w:rsidTr="00622DF2">
        <w:trPr>
          <w:trHeight w:val="397"/>
          <w:jc w:val="center"/>
        </w:trPr>
        <w:tc>
          <w:tcPr>
            <w:tcW w:w="11339" w:type="dxa"/>
          </w:tcPr>
          <w:p w:rsidR="00622DF2" w:rsidRDefault="00622DF2" w:rsidP="00EE2642">
            <w:pPr>
              <w:ind w:firstLine="0"/>
            </w:pPr>
          </w:p>
        </w:tc>
      </w:tr>
    </w:tbl>
    <w:p w:rsidR="008D5F04" w:rsidRPr="00622DF2" w:rsidRDefault="008D5F04" w:rsidP="00A6435D">
      <w:pPr>
        <w:ind w:firstLine="0"/>
        <w:rPr>
          <w:lang w:val="en-US"/>
        </w:rPr>
      </w:pPr>
    </w:p>
    <w:sectPr w:rsidR="008D5F04" w:rsidRPr="00622DF2" w:rsidSect="00622DF2">
      <w:pgSz w:w="11906" w:h="16838" w:code="9"/>
      <w:pgMar w:top="567" w:right="567" w:bottom="816" w:left="567" w:header="567" w:footer="567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22DF2"/>
    <w:rsid w:val="00622DF2"/>
    <w:rsid w:val="00817A41"/>
    <w:rsid w:val="00832B10"/>
    <w:rsid w:val="008C3B71"/>
    <w:rsid w:val="008D5F04"/>
    <w:rsid w:val="00980A96"/>
    <w:rsid w:val="00A6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DF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2D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16B2E-44FE-4BD3-9E0D-24B401ED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L_PC</dc:creator>
  <cp:lastModifiedBy>L_PC</cp:lastModifiedBy>
  <cp:revision>2</cp:revision>
  <dcterms:created xsi:type="dcterms:W3CDTF">2015-10-15T08:11:00Z</dcterms:created>
  <dcterms:modified xsi:type="dcterms:W3CDTF">2015-10-15T08:18:00Z</dcterms:modified>
</cp:coreProperties>
</file>